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AA44FA">
        <w:rPr>
          <w:b/>
        </w:rPr>
        <w:t>3</w:t>
      </w:r>
      <w:r>
        <w:rPr>
          <w:b/>
        </w:rPr>
        <w:t xml:space="preserve"> квартал 20</w:t>
      </w:r>
      <w:r w:rsidR="00E54ACF">
        <w:rPr>
          <w:b/>
        </w:rPr>
        <w:t>2</w:t>
      </w:r>
      <w:r w:rsidR="00742818">
        <w:rPr>
          <w:b/>
        </w:rPr>
        <w:t>2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AA44FA">
        <w:t>62</w:t>
      </w:r>
      <w:r>
        <w:t>.</w:t>
      </w:r>
    </w:p>
    <w:p w:rsidR="00AA44FA" w:rsidRDefault="00AA44FA" w:rsidP="00AA44FA">
      <w:pPr>
        <w:pStyle w:val="a4"/>
      </w:pPr>
      <w:proofErr w:type="gramStart"/>
      <w:r>
        <w:t>04.07.2022 Информирование субъектов бизнеса о старте работы платформы «Знай своего клиента» — все банки начнут получать от Банка России информацию о том, к какой группе риска совершения подозрительных операций можно отнести юрлиц и ИП.</w:t>
      </w:r>
      <w:proofErr w:type="gramEnd"/>
    </w:p>
    <w:p w:rsidR="00AA44FA" w:rsidRDefault="00AA44FA" w:rsidP="00AA44FA">
      <w:pPr>
        <w:pStyle w:val="a4"/>
      </w:pPr>
      <w:r>
        <w:t xml:space="preserve">04.07.2022 Информирование субъектов бизнеса об открытии Аппаратом Уполномоченного по защите прав предпринимателей в Пензенской области Telegram-канала «Защита бизнеса. Пенза». </w:t>
      </w:r>
    </w:p>
    <w:p w:rsidR="00AA44FA" w:rsidRDefault="00AA44FA" w:rsidP="00AA44FA">
      <w:pPr>
        <w:pStyle w:val="a4"/>
      </w:pPr>
      <w:r>
        <w:t xml:space="preserve">05.07.2022 Информирование субъектов бизнеса о трансляции всероссийского </w:t>
      </w:r>
      <w:proofErr w:type="spellStart"/>
      <w:r>
        <w:t>онлайн-семинара</w:t>
      </w:r>
      <w:proofErr w:type="spellEnd"/>
      <w:r>
        <w:t xml:space="preserve"> правовой системы ГАРАНТ.</w:t>
      </w:r>
    </w:p>
    <w:p w:rsidR="00AA44FA" w:rsidRDefault="00AA44FA" w:rsidP="00AA44FA">
      <w:pPr>
        <w:pStyle w:val="a4"/>
      </w:pPr>
      <w:r>
        <w:t>06.07.2022 Информирование субъектов бизнеса о начале приема заявок ВТБ от предпринимателей по обновленной программе льготного кредитования Корпорации МСП и Банка России.</w:t>
      </w:r>
    </w:p>
    <w:p w:rsidR="00AA44FA" w:rsidRDefault="00AA44FA" w:rsidP="00AA44FA">
      <w:pPr>
        <w:pStyle w:val="a4"/>
      </w:pPr>
      <w:proofErr w:type="gramStart"/>
      <w:r>
        <w:t>06.07.2022 Информирование субъектов бизнеса об организации трансляции круглого стола ТПП РФ в Пензенской ТПП на тему «Новые перспективы развития делового сотрудничества со странами Ближнего Востока: возможности системы торговых представительств РФ».</w:t>
      </w:r>
      <w:proofErr w:type="gramEnd"/>
    </w:p>
    <w:p w:rsidR="00AA44FA" w:rsidRDefault="00AA44FA" w:rsidP="00AA44FA">
      <w:pPr>
        <w:pStyle w:val="a4"/>
      </w:pPr>
      <w:r>
        <w:t>06.07.2022 Информирование субъектов бизнеса о принятии закона Госдумой, который позволяет предпринимателям уплатить штраф со скидкой 50% за любое административное правонарушение, выявленное в ходе контрольно-надзорных мероприятий, в течение первых 20 дней.</w:t>
      </w:r>
    </w:p>
    <w:p w:rsidR="00AA44FA" w:rsidRDefault="00AA44FA" w:rsidP="00AA44FA">
      <w:pPr>
        <w:pStyle w:val="a4"/>
      </w:pPr>
      <w:r>
        <w:t>07.07.2022 Информирование субъектов бизнеса о старте проекта «Фермерский дворик» для товаропроизводителей не массового производства, сделанный небольшими партиями, без использования производственных мощностей, часто вручную и под заказ.</w:t>
      </w:r>
    </w:p>
    <w:p w:rsidR="00AA44FA" w:rsidRDefault="00AA44FA" w:rsidP="00AA44FA">
      <w:pPr>
        <w:pStyle w:val="a4"/>
      </w:pPr>
      <w:r>
        <w:t xml:space="preserve">08.07.2022 Информирование субъектов бизнеса о национальном проекте «Производительность труда». </w:t>
      </w:r>
    </w:p>
    <w:p w:rsidR="00AA44FA" w:rsidRDefault="00AA44FA" w:rsidP="00AA44FA">
      <w:pPr>
        <w:pStyle w:val="a4"/>
      </w:pPr>
      <w:r>
        <w:t xml:space="preserve">08.07.2022 Информирование субъектов бизнеса о механизме льготного кредитования российских организаций на приобретение приоритетной для импорта продукции. </w:t>
      </w:r>
    </w:p>
    <w:p w:rsidR="00AA44FA" w:rsidRDefault="00AA44FA" w:rsidP="00AA44FA">
      <w:pPr>
        <w:pStyle w:val="a4"/>
      </w:pPr>
      <w:r>
        <w:t xml:space="preserve">11.07.2022 Информирование субъектов бизнеса </w:t>
      </w:r>
      <w:proofErr w:type="gramStart"/>
      <w:r>
        <w:t>о</w:t>
      </w:r>
      <w:proofErr w:type="gramEnd"/>
      <w:r>
        <w:t xml:space="preserve"> </w:t>
      </w:r>
      <w:proofErr w:type="gramStart"/>
      <w:r>
        <w:t>доступных</w:t>
      </w:r>
      <w:proofErr w:type="gramEnd"/>
      <w:r>
        <w:t xml:space="preserve"> более 20 видов разрешительной деятельности предпринимателям на портале </w:t>
      </w:r>
      <w:proofErr w:type="spellStart"/>
      <w:r>
        <w:t>госуслуг</w:t>
      </w:r>
      <w:proofErr w:type="spellEnd"/>
      <w:r>
        <w:t xml:space="preserve">. </w:t>
      </w:r>
    </w:p>
    <w:p w:rsidR="00AA44FA" w:rsidRDefault="00AA44FA" w:rsidP="00AA44FA">
      <w:pPr>
        <w:pStyle w:val="a4"/>
      </w:pPr>
      <w:r>
        <w:t xml:space="preserve">15.07.2022 Информирование субъектов бизнеса об </w:t>
      </w:r>
      <w:proofErr w:type="spellStart"/>
      <w:r>
        <w:t>автокредитах</w:t>
      </w:r>
      <w:proofErr w:type="spellEnd"/>
      <w:r>
        <w:t xml:space="preserve"> с господдержкой: скидки на авто в 20-35%.</w:t>
      </w:r>
    </w:p>
    <w:p w:rsidR="00AA44FA" w:rsidRDefault="00AA44FA" w:rsidP="00AA44FA">
      <w:pPr>
        <w:pStyle w:val="a4"/>
      </w:pPr>
      <w:r>
        <w:t xml:space="preserve">18.07.2022 Информирование субъектов бизнеса о V Всероссийском ежегодном конкурсе «Люди дела»-2022». </w:t>
      </w:r>
    </w:p>
    <w:p w:rsidR="00AA44FA" w:rsidRDefault="00AA44FA" w:rsidP="00AA44FA">
      <w:pPr>
        <w:pStyle w:val="a4"/>
      </w:pPr>
      <w:r>
        <w:t>18.07.2022 Информирование субъектов бизнеса о специальном буклете на сайте Центра «Мой бизнес», в котором собрана информация по всем действующим в регионе мерам поддержки бизнеса.</w:t>
      </w:r>
    </w:p>
    <w:p w:rsidR="00AA44FA" w:rsidRDefault="00AA44FA" w:rsidP="00AA44FA">
      <w:pPr>
        <w:pStyle w:val="a4"/>
      </w:pPr>
      <w:r>
        <w:t xml:space="preserve">18.07.2022 Информирование субъектов бизнеса о новых мерах поддержки бизнеса. </w:t>
      </w:r>
    </w:p>
    <w:p w:rsidR="00AA44FA" w:rsidRDefault="00AA44FA" w:rsidP="00AA44FA">
      <w:pPr>
        <w:pStyle w:val="a4"/>
      </w:pPr>
      <w:r>
        <w:t>19.07.2022 Информирование субъектов бизнеса о мастер-классе «Привлечение федеральных и региональных грантов, инвестиций. Открытие франшизы».</w:t>
      </w:r>
    </w:p>
    <w:p w:rsidR="00AA44FA" w:rsidRDefault="00AA44FA" w:rsidP="00AA44FA">
      <w:pPr>
        <w:pStyle w:val="a4"/>
      </w:pPr>
      <w:r>
        <w:t xml:space="preserve">20.07.2022 Информирование субъектов бизнеса об </w:t>
      </w:r>
      <w:proofErr w:type="gramStart"/>
      <w:r>
        <w:t>обучающем</w:t>
      </w:r>
      <w:proofErr w:type="gramEnd"/>
      <w:r>
        <w:t xml:space="preserve"> вебинаре по ВЭД на тему «Расчеты в иностранной валюте в текущих условиях».</w:t>
      </w:r>
    </w:p>
    <w:p w:rsidR="00AA44FA" w:rsidRDefault="00AA44FA" w:rsidP="00AA44FA">
      <w:pPr>
        <w:pStyle w:val="a4"/>
      </w:pPr>
      <w:r>
        <w:t xml:space="preserve">20.07.2022 Информирование субъектов бизнеса о перезапуске совместной программы Корпорации МСП и ЦБ ПСК «Инвестиционная». </w:t>
      </w:r>
    </w:p>
    <w:p w:rsidR="00AA44FA" w:rsidRDefault="00AA44FA" w:rsidP="00AA44FA">
      <w:pPr>
        <w:pStyle w:val="a4"/>
      </w:pPr>
      <w:r>
        <w:t>20.07.2022 Информирование субъектов бизнеса об открытии приема заявок Фондом содействия инновациям Пензенская область на новую очередь конкурса «</w:t>
      </w:r>
      <w:proofErr w:type="spellStart"/>
      <w:r>
        <w:t>Антикризис-ИИ</w:t>
      </w:r>
      <w:proofErr w:type="spellEnd"/>
      <w:r>
        <w:t>».</w:t>
      </w:r>
    </w:p>
    <w:p w:rsidR="00AA44FA" w:rsidRDefault="00AA44FA" w:rsidP="00AA44FA">
      <w:pPr>
        <w:pStyle w:val="a4"/>
      </w:pPr>
      <w:proofErr w:type="gramStart"/>
      <w:r>
        <w:lastRenderedPageBreak/>
        <w:t>20.07.2022 Информирование субъектов бизнеса о приеме заявок для предоставления гранта на компенсацию части затрат на уплату процентов по кредитным договорам Фондом развития промышленности Пензенской области.</w:t>
      </w:r>
      <w:proofErr w:type="gramEnd"/>
    </w:p>
    <w:p w:rsidR="00AA44FA" w:rsidRDefault="00AA44FA" w:rsidP="00AA44FA">
      <w:pPr>
        <w:pStyle w:val="a4"/>
      </w:pPr>
      <w:r>
        <w:t xml:space="preserve">20.07.2022 Рабочее совещание совместно с Региональным центром компетенций в сфере производительности труда Пензенской области. </w:t>
      </w:r>
    </w:p>
    <w:p w:rsidR="00AA44FA" w:rsidRDefault="00AA44FA" w:rsidP="00AA44FA">
      <w:pPr>
        <w:pStyle w:val="a4"/>
      </w:pPr>
      <w:r>
        <w:t xml:space="preserve">20.07.2022 Информирование субъектов бизнеса о специальном буклете на сайте Центра «Мой бизнес», в котором собрана информация по всем действующим в регионе мерам поддержки бизнеса. </w:t>
      </w:r>
    </w:p>
    <w:p w:rsidR="00AA44FA" w:rsidRDefault="00AA44FA" w:rsidP="00AA44FA">
      <w:pPr>
        <w:pStyle w:val="a4"/>
      </w:pPr>
      <w:proofErr w:type="gramStart"/>
      <w:r>
        <w:t>20.07.2022 Информирование субъектов бизнеса о запланированном отборе субъектов малого и среднего предпринимательства для участия в мероприятии «Продвижение продукции» (компания сможет получить грант до 60 тыс. рублей на продвижение продукции).</w:t>
      </w:r>
      <w:proofErr w:type="gramEnd"/>
    </w:p>
    <w:p w:rsidR="00AA44FA" w:rsidRDefault="00AA44FA" w:rsidP="00AA44FA">
      <w:pPr>
        <w:pStyle w:val="a4"/>
      </w:pPr>
      <w:r>
        <w:t>21.07.2022 Информирование субъектов бизнеса о возможности получить средства на оборотные цели и рефинансирование ранее полученных займов, как это было до марта 2022 года.</w:t>
      </w:r>
    </w:p>
    <w:p w:rsidR="00AA44FA" w:rsidRDefault="00AA44FA" w:rsidP="00AA44FA">
      <w:pPr>
        <w:pStyle w:val="a4"/>
      </w:pPr>
      <w:r>
        <w:t xml:space="preserve">21.07.2022 Информирование субъектов бизнеса о системе быстрых платежей. </w:t>
      </w:r>
    </w:p>
    <w:p w:rsidR="00AA44FA" w:rsidRDefault="00AA44FA" w:rsidP="00AA44FA">
      <w:pPr>
        <w:pStyle w:val="a4"/>
      </w:pPr>
      <w:r>
        <w:t xml:space="preserve">22.07.2022 Информирование субъектов бизнеса о </w:t>
      </w:r>
      <w:proofErr w:type="gramStart"/>
      <w:r>
        <w:t>бесплатном</w:t>
      </w:r>
      <w:proofErr w:type="gramEnd"/>
      <w:r>
        <w:t xml:space="preserve"> вебинаре Госзаказ: Время Российской промышленности. Как сегодня работает </w:t>
      </w:r>
      <w:proofErr w:type="spellStart"/>
      <w:r>
        <w:t>импортозамещение</w:t>
      </w:r>
      <w:proofErr w:type="spellEnd"/>
      <w:r>
        <w:t xml:space="preserve"> на практике. Разбор кейсов.</w:t>
      </w:r>
    </w:p>
    <w:p w:rsidR="00AA44FA" w:rsidRDefault="00AA44FA" w:rsidP="00AA44FA">
      <w:pPr>
        <w:pStyle w:val="a4"/>
      </w:pPr>
      <w:r>
        <w:t>22.07.2022 Информирование субъектов бизнеса об образовательном акселераторе по вопросам осуществления деятельности в области социального предпринимательства «Новый уровень».</w:t>
      </w:r>
    </w:p>
    <w:p w:rsidR="00AA44FA" w:rsidRDefault="00AA44FA" w:rsidP="00AA44FA">
      <w:pPr>
        <w:pStyle w:val="a4"/>
      </w:pPr>
      <w:r>
        <w:t xml:space="preserve">25.07.2022 Информирование субъектов бизнеса о продолжении приема заявок Фондом поддержки предпринимательства на продвижение продукции самозанятых на </w:t>
      </w:r>
      <w:proofErr w:type="spellStart"/>
      <w:r>
        <w:t>маркетплейсах</w:t>
      </w:r>
      <w:proofErr w:type="spellEnd"/>
      <w:r>
        <w:t>.</w:t>
      </w:r>
    </w:p>
    <w:p w:rsidR="00AA44FA" w:rsidRDefault="00AA44FA" w:rsidP="00AA44FA">
      <w:pPr>
        <w:pStyle w:val="a4"/>
      </w:pPr>
      <w:r>
        <w:t xml:space="preserve">25.07.2022 Информирование субъектов бизнеса о вступлении в силу поправок в </w:t>
      </w:r>
      <w:proofErr w:type="spellStart"/>
      <w:r>
        <w:t>КоАП</w:t>
      </w:r>
      <w:proofErr w:type="spellEnd"/>
      <w:r>
        <w:t>, которые расширили список тех, для кого штраф заменят предупреждением.</w:t>
      </w:r>
    </w:p>
    <w:p w:rsidR="00AA44FA" w:rsidRDefault="00AA44FA" w:rsidP="00AA44FA">
      <w:pPr>
        <w:pStyle w:val="a4"/>
      </w:pPr>
      <w:r>
        <w:t xml:space="preserve">25.07.2022 Информирование субъектов бизнеса о возможности самозанятых вести свою разрешенную законом деятельность по розничной торговле в нестационарных торговых объектах. </w:t>
      </w:r>
    </w:p>
    <w:p w:rsidR="00AA44FA" w:rsidRDefault="00AA44FA" w:rsidP="00AA44FA">
      <w:pPr>
        <w:pStyle w:val="a4"/>
      </w:pPr>
      <w:proofErr w:type="gramStart"/>
      <w:r>
        <w:t>26.07.2022 Информирование субъектов бизнеса об объявлении дополнительного набора заявок Фондом поддержки предпринимательства на обучение для получателей грантов молодым предпринимателям.</w:t>
      </w:r>
      <w:proofErr w:type="gramEnd"/>
    </w:p>
    <w:p w:rsidR="00AA44FA" w:rsidRDefault="00AA44FA" w:rsidP="00AA44FA">
      <w:pPr>
        <w:pStyle w:val="a4"/>
      </w:pPr>
      <w:r>
        <w:t xml:space="preserve">26.07.2022 Информирование субъектов бизнеса о конкурсном отборе на участие в выставочно-ярмарочном мероприятии «Мебель 2022» Центром поддержки экспорта. </w:t>
      </w:r>
    </w:p>
    <w:p w:rsidR="00AA44FA" w:rsidRDefault="00AA44FA" w:rsidP="00AA44FA">
      <w:pPr>
        <w:pStyle w:val="a4"/>
      </w:pPr>
      <w:r>
        <w:t>27.07.2022 Информирование субъектов бизнеса о конкурсе товаропроизводителей по оценке качества товаров и услуг «Пензенская марка».</w:t>
      </w:r>
    </w:p>
    <w:p w:rsidR="00AA44FA" w:rsidRDefault="00AA44FA" w:rsidP="00AA44FA">
      <w:pPr>
        <w:pStyle w:val="a4"/>
      </w:pPr>
      <w:r>
        <w:t>28.07.2022 Информирование субъектов бизнеса о том, что нужно знать самозанятым.</w:t>
      </w:r>
    </w:p>
    <w:p w:rsidR="00AA44FA" w:rsidRDefault="00AA44FA" w:rsidP="00AA44FA">
      <w:pPr>
        <w:pStyle w:val="a4"/>
      </w:pPr>
      <w:proofErr w:type="gramStart"/>
      <w:r>
        <w:t>28.07.2022 Информирование субъектов бизнеса о выдаче грантов Фондом развития промышленности на возмещение уплаченных процентов по кредитам на пополнение оборотных средств.</w:t>
      </w:r>
      <w:proofErr w:type="gramEnd"/>
    </w:p>
    <w:p w:rsidR="00AA44FA" w:rsidRDefault="00AA44FA" w:rsidP="00AA44FA">
      <w:pPr>
        <w:pStyle w:val="a4"/>
      </w:pPr>
      <w:r>
        <w:t xml:space="preserve">29.07.2022 Информирование субъектов бизнеса о календарь предпринимателя на </w:t>
      </w:r>
      <w:proofErr w:type="gramStart"/>
      <w:r>
        <w:t>август</w:t>
      </w:r>
      <w:proofErr w:type="gramEnd"/>
      <w:r>
        <w:t>: какие налоги нужно заплатить в августе 2022 года.</w:t>
      </w:r>
    </w:p>
    <w:p w:rsidR="00AA44FA" w:rsidRDefault="00AA44FA" w:rsidP="00AA44FA">
      <w:pPr>
        <w:pStyle w:val="a4"/>
      </w:pPr>
      <w:r>
        <w:t>29.0.2022 Информирование субъектов бизнеса об окончании подачи заявок на обучение для получателей грантов молодым предпринимателям.</w:t>
      </w:r>
    </w:p>
    <w:p w:rsidR="00AA44FA" w:rsidRDefault="00AA44FA" w:rsidP="00AA44FA">
      <w:pPr>
        <w:pStyle w:val="a4"/>
      </w:pPr>
      <w:proofErr w:type="gramStart"/>
      <w:r>
        <w:t>29.07.2022 Информирование субъектов бизнеса о планировании проведения социологического исследования Институтом Регионального развития Пензенской области в муниципальных образованиях региона «Состояние и развитие конкуренции на рынках товаров, работ и услуг Пензенской области» и проведение опроса.</w:t>
      </w:r>
      <w:proofErr w:type="gramEnd"/>
    </w:p>
    <w:p w:rsidR="00742818" w:rsidRDefault="00AA44FA" w:rsidP="00AA44FA">
      <w:pPr>
        <w:pStyle w:val="a4"/>
      </w:pPr>
      <w:r>
        <w:t>29.07.2022 Информирование субъектов бизнеса о проведении антикризисного вебинара, посвященного регламентированным закупкам Республики Беларусь.</w:t>
      </w:r>
    </w:p>
    <w:p w:rsidR="00AA44FA" w:rsidRDefault="00AA44FA" w:rsidP="00AA44FA">
      <w:pPr>
        <w:pStyle w:val="a4"/>
      </w:pPr>
      <w:r>
        <w:t xml:space="preserve">01.08.2022 Информирование субъектов бизнеса о возможности самозанятых с 1 августа вставать на налоговый учет через портал </w:t>
      </w:r>
      <w:proofErr w:type="spellStart"/>
      <w:r>
        <w:t>госуслуг</w:t>
      </w:r>
      <w:proofErr w:type="spellEnd"/>
      <w:r>
        <w:t>.</w:t>
      </w:r>
    </w:p>
    <w:p w:rsidR="00AA44FA" w:rsidRDefault="00AA44FA" w:rsidP="00AA44FA">
      <w:pPr>
        <w:pStyle w:val="a4"/>
      </w:pPr>
      <w:r>
        <w:t>02.08.2022 Информирование субъектов бизнеса о принятии заявок на участие в ярмарке самозанятых граждан в ТРК «Коллаж» (</w:t>
      </w:r>
      <w:proofErr w:type="gramStart"/>
      <w:r>
        <w:t>г</w:t>
      </w:r>
      <w:proofErr w:type="gramEnd"/>
      <w:r>
        <w:t>. Пенза).</w:t>
      </w:r>
    </w:p>
    <w:p w:rsidR="00AA44FA" w:rsidRDefault="00AA44FA" w:rsidP="00AA44FA">
      <w:pPr>
        <w:pStyle w:val="a4"/>
      </w:pPr>
      <w:r>
        <w:t>02.08.2022 Информирование субъектов бизнеса о том могут ли самозанятые получить льготный кредит.</w:t>
      </w:r>
    </w:p>
    <w:p w:rsidR="00AA44FA" w:rsidRDefault="00AA44FA" w:rsidP="00AA44FA">
      <w:pPr>
        <w:pStyle w:val="a4"/>
      </w:pPr>
      <w:r>
        <w:t>03.08.2022 Информирование субъектов бизнеса о возможности принять участие в предстоящих Международных консультациях с представителями АО Российский экспортный центр на различные темы.</w:t>
      </w:r>
    </w:p>
    <w:p w:rsidR="00AA44FA" w:rsidRDefault="00AA44FA" w:rsidP="00AA44FA">
      <w:pPr>
        <w:pStyle w:val="a4"/>
      </w:pPr>
      <w:proofErr w:type="gramStart"/>
      <w:r>
        <w:t>03.08.2022 Информирование субъектов бизнеса об упрощении Правительством действующего порядка компенсации затрат на транспортировку продукции отечественных производителей и поставщиков за границу.</w:t>
      </w:r>
      <w:proofErr w:type="gramEnd"/>
    </w:p>
    <w:p w:rsidR="00AA44FA" w:rsidRDefault="00AA44FA" w:rsidP="00AA44FA">
      <w:pPr>
        <w:pStyle w:val="a4"/>
      </w:pPr>
      <w:r>
        <w:t>04.08.2022 Информирование субъектов бизнеса о приеме заявок на участие в ярмарке самозанятых граждан, которые осуществляют деятельность на территории Пензы и Пензенской области.</w:t>
      </w:r>
    </w:p>
    <w:p w:rsidR="00AA44FA" w:rsidRDefault="00AA44FA" w:rsidP="00AA44FA">
      <w:pPr>
        <w:pStyle w:val="a4"/>
      </w:pPr>
      <w:r>
        <w:t>05.08.2022 Информирование субъектов бизнеса о социальном предпринимательстве.</w:t>
      </w:r>
    </w:p>
    <w:p w:rsidR="00AA44FA" w:rsidRDefault="00AA44FA" w:rsidP="00AA44FA">
      <w:pPr>
        <w:pStyle w:val="a4"/>
      </w:pPr>
      <w:r>
        <w:t>05.08.2022 Информирование субъектов бизнеса о снижении процентных ставок АО МКК «Поручитель» по основным видам микрозаймов для субъектов малого и среднего предпринимательства и презентации линейки продуктов.</w:t>
      </w:r>
    </w:p>
    <w:p w:rsidR="00AA44FA" w:rsidRDefault="00AA44FA" w:rsidP="00AA44FA">
      <w:pPr>
        <w:pStyle w:val="a4"/>
      </w:pPr>
      <w:proofErr w:type="gramStart"/>
      <w:r>
        <w:t>05.08.2022 Информирование субъектов бизнеса об объявлении Министерством промышленности и торговли Российской Федерации старте приема заявок на получение субсидии на транспортировку продукции.</w:t>
      </w:r>
      <w:proofErr w:type="gramEnd"/>
    </w:p>
    <w:p w:rsidR="00AA44FA" w:rsidRDefault="00AA44FA" w:rsidP="00AA44FA">
      <w:pPr>
        <w:pStyle w:val="a4"/>
      </w:pPr>
      <w:r>
        <w:t>05.08.2022 Информирование субъектов бизнеса о выборе системы налогообложения.</w:t>
      </w:r>
    </w:p>
    <w:p w:rsidR="00AA44FA" w:rsidRDefault="00AA44FA" w:rsidP="00AA44FA">
      <w:pPr>
        <w:pStyle w:val="a4"/>
      </w:pPr>
      <w:r>
        <w:t xml:space="preserve">05.08.2022 Информирование субъектов бизнеса о Фонд развития промышленности Пензенской области. </w:t>
      </w:r>
    </w:p>
    <w:p w:rsidR="00AA44FA" w:rsidRDefault="00AA44FA" w:rsidP="00AA44FA">
      <w:pPr>
        <w:pStyle w:val="a4"/>
      </w:pPr>
      <w:r>
        <w:t xml:space="preserve">09.08.2022 Информирование субъектов бизнеса о расширении Правительством мер поддержки бизнеса. </w:t>
      </w:r>
    </w:p>
    <w:p w:rsidR="00AA44FA" w:rsidRDefault="00AA44FA" w:rsidP="00AA44FA">
      <w:pPr>
        <w:pStyle w:val="a4"/>
      </w:pPr>
      <w:r>
        <w:t xml:space="preserve">09.08.2022 Информирование субъектов бизнеса о запуске инвестиционных кредитов под 3% и 4,5% Корпорацией МСП совместно с Минэкономразвития и ЦБ. </w:t>
      </w:r>
    </w:p>
    <w:p w:rsidR="00AA44FA" w:rsidRDefault="00AA44FA" w:rsidP="00AA44FA">
      <w:pPr>
        <w:pStyle w:val="a4"/>
      </w:pPr>
      <w:r>
        <w:t>10.08.2022 Информирование субъектов бизнеса о приеме заявок на финальный поток обучения молодых предпринимателей для получения гранта.</w:t>
      </w:r>
    </w:p>
    <w:p w:rsidR="00AA44FA" w:rsidRDefault="00AA44FA" w:rsidP="00AA44FA">
      <w:pPr>
        <w:pStyle w:val="a4"/>
      </w:pPr>
      <w:r>
        <w:t>12.08.2022 Информирование субъектов бизнеса о проведении очного тренинга «Конфликтуй эффективно: как перестать бояться конфликтов и начать извлекать из них пользу».</w:t>
      </w:r>
    </w:p>
    <w:p w:rsidR="00AA44FA" w:rsidRDefault="00AA44FA" w:rsidP="00AA44FA">
      <w:pPr>
        <w:pStyle w:val="a4"/>
      </w:pPr>
      <w:r>
        <w:t>15.08.2022 Информирование субъектов бизнеса о начале конкурсного отбора для социальных предпринимателей и молодых предпринимателей на предоставление финансовой поддержки в виде грантов.</w:t>
      </w:r>
    </w:p>
    <w:p w:rsidR="00AA44FA" w:rsidRDefault="00AA44FA" w:rsidP="00AA44FA">
      <w:pPr>
        <w:pStyle w:val="a4"/>
      </w:pPr>
      <w:r>
        <w:t xml:space="preserve">15.08.2022 Информирование субъектов бизнеса об информировании Министерством экономического развития и промышленности Пензенской области. </w:t>
      </w:r>
    </w:p>
    <w:p w:rsidR="00AA44FA" w:rsidRDefault="00AA44FA" w:rsidP="00AA44FA">
      <w:pPr>
        <w:pStyle w:val="a4"/>
      </w:pPr>
      <w:r>
        <w:t>15.08.2022 Информирование субъектов бизнеса о приглашении Пензенской областной торгово-промышленной палатой принять участие в планируемой на сентябрь-октябрь 2022 года бизнес-миссии предприятий Пензенской области  в город Набережные Челны Республики Татарстан.</w:t>
      </w:r>
    </w:p>
    <w:p w:rsidR="00AA44FA" w:rsidRDefault="00AA44FA" w:rsidP="00AA44FA">
      <w:pPr>
        <w:pStyle w:val="a4"/>
      </w:pPr>
      <w:r>
        <w:t>16.08.2022 Информирование субъектов бизнеса о старте образовательной программы «Школа предпринимательства» для молодых предпринимателей на предоставление финансовой поддержки в виде грантов.</w:t>
      </w:r>
    </w:p>
    <w:p w:rsidR="00AA44FA" w:rsidRDefault="00AA44FA" w:rsidP="00AA44FA">
      <w:pPr>
        <w:pStyle w:val="a4"/>
      </w:pPr>
      <w:r>
        <w:t>16.08.2022 Информирование субъектов бизнеса о получении софинансирования до 70% расходов на размещение ТВ-рекламы.</w:t>
      </w:r>
    </w:p>
    <w:p w:rsidR="00AA44FA" w:rsidRDefault="00AA44FA" w:rsidP="00AA44FA">
      <w:pPr>
        <w:pStyle w:val="a4"/>
      </w:pPr>
      <w:r>
        <w:t>16.08.2022 Информирование субъектов бизнеса об объявлении дополнительного приема заявок на участие в ярмарке самозанятых граждан.</w:t>
      </w:r>
    </w:p>
    <w:p w:rsidR="00AA44FA" w:rsidRDefault="00AA44FA" w:rsidP="00AA44FA">
      <w:pPr>
        <w:pStyle w:val="a4"/>
      </w:pPr>
      <w:r>
        <w:t>18.08.2022 Информирование субъектов бизнеса о запуске новой программы господдержки бизнеса.</w:t>
      </w:r>
    </w:p>
    <w:p w:rsidR="00AA44FA" w:rsidRDefault="00AA44FA" w:rsidP="00AA44FA">
      <w:pPr>
        <w:pStyle w:val="a4"/>
      </w:pPr>
      <w:proofErr w:type="gramStart"/>
      <w:r>
        <w:t>19.08.2022 Информирование субъектов бизнеса о приеме заявок Фондом развития промышленности Пензенской области на компенсацию части затрат на возмещение процентов по кредитам, взятым на пополнение оборотных средств.</w:t>
      </w:r>
      <w:proofErr w:type="gramEnd"/>
    </w:p>
    <w:p w:rsidR="00AA44FA" w:rsidRDefault="00AA44FA" w:rsidP="00AA44FA">
      <w:pPr>
        <w:pStyle w:val="a4"/>
      </w:pPr>
      <w:r>
        <w:t xml:space="preserve">19.08.2022 Информирование субъектов бизнеса о возможности оформления льготных </w:t>
      </w:r>
      <w:proofErr w:type="spellStart"/>
      <w:r>
        <w:t>инвесткредитов</w:t>
      </w:r>
      <w:proofErr w:type="spellEnd"/>
      <w:r>
        <w:t xml:space="preserve"> для МСП под 3–4,5%.</w:t>
      </w:r>
    </w:p>
    <w:p w:rsidR="00AA44FA" w:rsidRDefault="00AA44FA" w:rsidP="00AA44FA">
      <w:pPr>
        <w:pStyle w:val="a4"/>
      </w:pPr>
      <w:r>
        <w:t>22.08.2022 Информирование субъектов бизнеса об утверждении изменения в программу льготного кредитования субъектов МСП и самозанятых лиц.</w:t>
      </w:r>
    </w:p>
    <w:p w:rsidR="00AA44FA" w:rsidRDefault="00AA44FA" w:rsidP="00AA44FA">
      <w:pPr>
        <w:pStyle w:val="a4"/>
      </w:pPr>
      <w:r>
        <w:t xml:space="preserve">22.08.2022 Информирование субъектов бизнеса о проведении вебинара «Как открыть новое направление в бизнесе на </w:t>
      </w:r>
      <w:proofErr w:type="gramStart"/>
      <w:r>
        <w:t>своей</w:t>
      </w:r>
      <w:proofErr w:type="gramEnd"/>
      <w:r>
        <w:t xml:space="preserve"> </w:t>
      </w:r>
      <w:proofErr w:type="spellStart"/>
      <w:r>
        <w:t>экспертности</w:t>
      </w:r>
      <w:proofErr w:type="spellEnd"/>
      <w:r>
        <w:t>. Алгоритм запуска и раскрутки нового продукта и услуги онлайн».</w:t>
      </w:r>
    </w:p>
    <w:p w:rsidR="00AA44FA" w:rsidRDefault="00AA44FA" w:rsidP="00AA44FA">
      <w:pPr>
        <w:pStyle w:val="a4"/>
      </w:pPr>
      <w:r>
        <w:t>22.08.2022 Начало бесплатной образовательной программы «Школа предпринимательства».</w:t>
      </w:r>
    </w:p>
    <w:p w:rsidR="00AA44FA" w:rsidRDefault="00AA44FA" w:rsidP="00AA44FA">
      <w:pPr>
        <w:pStyle w:val="a4"/>
      </w:pPr>
      <w:r>
        <w:t>24.08.2022 Информирование субъектов бизнеса о банках-участниках программы 1764 и программы стимулирования кредитования (инвестиционное кредитование под 3% и 4,5%).</w:t>
      </w:r>
    </w:p>
    <w:p w:rsidR="00AA44FA" w:rsidRDefault="00AA44FA" w:rsidP="00AA44FA">
      <w:pPr>
        <w:pStyle w:val="a4"/>
      </w:pPr>
      <w:r>
        <w:t>24.08.2022 Информирование субъектов бизнеса о расширении программы субсидирования найма.</w:t>
      </w:r>
    </w:p>
    <w:p w:rsidR="00AA44FA" w:rsidRDefault="00AA44FA" w:rsidP="00AA44FA">
      <w:pPr>
        <w:pStyle w:val="a4"/>
      </w:pPr>
      <w:r>
        <w:t xml:space="preserve">25.08.2022 Информирование субъектов бизнеса о </w:t>
      </w:r>
      <w:proofErr w:type="spellStart"/>
      <w:r>
        <w:t>краудфандинге</w:t>
      </w:r>
      <w:proofErr w:type="spellEnd"/>
      <w:r>
        <w:t>.</w:t>
      </w:r>
    </w:p>
    <w:p w:rsidR="00AA44FA" w:rsidRDefault="00AA44FA" w:rsidP="00AA44FA">
      <w:pPr>
        <w:pStyle w:val="a4"/>
      </w:pPr>
      <w:r>
        <w:t>25.08</w:t>
      </w:r>
      <w:r w:rsidR="00D048BC">
        <w:t xml:space="preserve">.2022 </w:t>
      </w:r>
      <w:r>
        <w:t>Информирование субъектов бизнеса об открытии приема заявок на новую очередь конкурса «Старт-ИИ-2».</w:t>
      </w:r>
    </w:p>
    <w:p w:rsidR="00AA44FA" w:rsidRDefault="00AA44FA" w:rsidP="00AA44FA">
      <w:pPr>
        <w:pStyle w:val="a4"/>
      </w:pPr>
      <w:r>
        <w:t xml:space="preserve">26.08.2022 Информирование субъектов бизнеса об открытии в Пензенской области </w:t>
      </w:r>
      <w:proofErr w:type="spellStart"/>
      <w:r>
        <w:t>логистического</w:t>
      </w:r>
      <w:proofErr w:type="spellEnd"/>
      <w:r>
        <w:t xml:space="preserve"> комплекса «</w:t>
      </w:r>
      <w:proofErr w:type="spellStart"/>
      <w:r>
        <w:t>Вайлдберриз</w:t>
      </w:r>
      <w:proofErr w:type="spellEnd"/>
      <w:r>
        <w:t xml:space="preserve">». </w:t>
      </w:r>
    </w:p>
    <w:p w:rsidR="00AA44FA" w:rsidRDefault="00AA44FA" w:rsidP="00AA44FA">
      <w:pPr>
        <w:pStyle w:val="a4"/>
      </w:pPr>
      <w:r>
        <w:t>26.08.2022 Информирование субъектов бизнеса об инвестиционных кредитах под 3% и 4,5%.</w:t>
      </w:r>
    </w:p>
    <w:p w:rsidR="00AA44FA" w:rsidRDefault="00AA44FA" w:rsidP="00AA44FA">
      <w:pPr>
        <w:pStyle w:val="a4"/>
      </w:pPr>
      <w:r>
        <w:t xml:space="preserve">26.08.2022 Подведение итогов бесплатной образовательной программы «Школа предпринимательства». </w:t>
      </w:r>
    </w:p>
    <w:p w:rsidR="00AA44FA" w:rsidRDefault="00AA44FA" w:rsidP="00AA44FA">
      <w:pPr>
        <w:pStyle w:val="a4"/>
      </w:pPr>
      <w:r>
        <w:t xml:space="preserve">29.08.2022 Информирование субъектов бизнеса </w:t>
      </w:r>
      <w:proofErr w:type="gramStart"/>
      <w:r>
        <w:t>о поддержке от государства для предпринимателей с помощью</w:t>
      </w:r>
      <w:proofErr w:type="gramEnd"/>
      <w:r>
        <w:t xml:space="preserve"> сервисов Цифровой платформы МСП.</w:t>
      </w:r>
    </w:p>
    <w:p w:rsidR="00AA44FA" w:rsidRDefault="00AA44FA" w:rsidP="00AA44FA">
      <w:pPr>
        <w:pStyle w:val="a4"/>
      </w:pPr>
      <w:r>
        <w:t>30.08.2022 Информирование субъектов бизнеса об открытии приема заявок на новый конкурс «</w:t>
      </w:r>
      <w:proofErr w:type="spellStart"/>
      <w:r>
        <w:t>Развитие-СОПР</w:t>
      </w:r>
      <w:proofErr w:type="spellEnd"/>
      <w:r>
        <w:t>» в рамках реализации федерального проекта «Акселерация субъектов МСП».</w:t>
      </w:r>
    </w:p>
    <w:p w:rsidR="00AA44FA" w:rsidRDefault="00AA44FA" w:rsidP="00AA44FA">
      <w:pPr>
        <w:pStyle w:val="a4"/>
      </w:pPr>
      <w:r>
        <w:t xml:space="preserve">30.08.2022 Участие в совещании в формате круглого стола, которое проводилось в рамках рабочей поездки уполномоченного по защите прав предпринимателей в Пензенской области Михаила </w:t>
      </w:r>
      <w:proofErr w:type="spellStart"/>
      <w:r>
        <w:t>Лисина</w:t>
      </w:r>
      <w:proofErr w:type="spellEnd"/>
      <w:r>
        <w:t xml:space="preserve"> в </w:t>
      </w:r>
      <w:proofErr w:type="gramStart"/>
      <w:r>
        <w:t>г</w:t>
      </w:r>
      <w:proofErr w:type="gramEnd"/>
      <w:r>
        <w:t>. Кузнецк.</w:t>
      </w:r>
    </w:p>
    <w:p w:rsidR="004D12CB" w:rsidRDefault="004D12CB" w:rsidP="004D12CB">
      <w:pPr>
        <w:pStyle w:val="a4"/>
      </w:pPr>
      <w:r>
        <w:t>01.09.2022 Информирование субъектов бизнеса о приеме заявок на конкурс Фонда содействия инновациям «</w:t>
      </w:r>
      <w:proofErr w:type="spellStart"/>
      <w:r>
        <w:t>Цифровизация-ЦТ</w:t>
      </w:r>
      <w:proofErr w:type="spellEnd"/>
      <w:r>
        <w:t>».</w:t>
      </w:r>
    </w:p>
    <w:p w:rsidR="004D12CB" w:rsidRDefault="004D12CB" w:rsidP="004D12CB">
      <w:pPr>
        <w:pStyle w:val="a4"/>
      </w:pPr>
      <w:r>
        <w:t>05.09.2022 Информирование субъектов бизнеса о возможности самозанятых граждан реализовывать свою продукцию на ярмарках выходного дня.</w:t>
      </w:r>
    </w:p>
    <w:p w:rsidR="004D12CB" w:rsidRDefault="004D12CB" w:rsidP="004D12CB">
      <w:pPr>
        <w:pStyle w:val="a4"/>
      </w:pPr>
      <w:r>
        <w:t>05.09.2022 Информирование субъектов бизнеса о серии бесплатных обучающих вебинаров Минэкономразвития совместно с командой ВКонтакте.</w:t>
      </w:r>
    </w:p>
    <w:p w:rsidR="004D12CB" w:rsidRDefault="004D12CB" w:rsidP="004D12CB">
      <w:pPr>
        <w:pStyle w:val="a4"/>
      </w:pPr>
      <w:r>
        <w:t>05.09.2022 Информирование субъектов бизнеса об организации серии консультаций для МСП центром «Мой бизнес» Пенза.</w:t>
      </w:r>
    </w:p>
    <w:p w:rsidR="004D12CB" w:rsidRDefault="004D12CB" w:rsidP="004D12CB">
      <w:pPr>
        <w:pStyle w:val="a4"/>
      </w:pPr>
      <w:r>
        <w:t>06.09.2022 Информирование субъектов бизнеса об осенних нововведениях в законодательстве, об изменении порядка работы с персональными данными.</w:t>
      </w:r>
    </w:p>
    <w:p w:rsidR="004D12CB" w:rsidRDefault="004D12CB" w:rsidP="004D12CB">
      <w:pPr>
        <w:pStyle w:val="a4"/>
      </w:pPr>
      <w:r>
        <w:t>08.09.2022 Информирование субъектов бизнеса о полезных TG-каналах для предпринимателей.</w:t>
      </w:r>
    </w:p>
    <w:p w:rsidR="004D12CB" w:rsidRDefault="004D12CB" w:rsidP="004D12CB">
      <w:pPr>
        <w:pStyle w:val="a4"/>
      </w:pPr>
      <w:r>
        <w:t xml:space="preserve">08.09.2022 Участие в первом мебельном форуме </w:t>
      </w:r>
      <w:proofErr w:type="spellStart"/>
      <w:r>
        <w:t>FORST.expert</w:t>
      </w:r>
      <w:proofErr w:type="spellEnd"/>
      <w:r>
        <w:t xml:space="preserve"> объединение мебельных предприятий 2022.</w:t>
      </w:r>
    </w:p>
    <w:p w:rsidR="004D12CB" w:rsidRDefault="004D12CB" w:rsidP="004D12CB">
      <w:pPr>
        <w:pStyle w:val="a4"/>
      </w:pPr>
      <w:r>
        <w:t>08.09.2022 Информирование субъектов бизнеса о планировании Центром компетенций проведения выездного очного обучающего семинара по теме Сельскохозяйственная потребительская кооперация — «Кооперация для начинающих».</w:t>
      </w:r>
    </w:p>
    <w:p w:rsidR="004D12CB" w:rsidRDefault="004D12CB" w:rsidP="004D12CB">
      <w:pPr>
        <w:pStyle w:val="a4"/>
      </w:pPr>
      <w:r>
        <w:t xml:space="preserve">09.09.2022 Информирование субъектов бизнеса о реестре Российского </w:t>
      </w:r>
      <w:proofErr w:type="gramStart"/>
      <w:r>
        <w:t>ПО</w:t>
      </w:r>
      <w:proofErr w:type="gramEnd"/>
      <w:r>
        <w:t>.</w:t>
      </w:r>
    </w:p>
    <w:p w:rsidR="004D12CB" w:rsidRDefault="004D12CB" w:rsidP="004D12CB">
      <w:pPr>
        <w:pStyle w:val="a4"/>
      </w:pPr>
      <w:r>
        <w:t xml:space="preserve">12.09.2022 Информирование субъектов бизнеса о бесплатном вебинаре на тему «Пределы допустимого в </w:t>
      </w:r>
      <w:proofErr w:type="gramStart"/>
      <w:r>
        <w:t>интернете</w:t>
      </w:r>
      <w:proofErr w:type="gramEnd"/>
      <w:r>
        <w:t xml:space="preserve">: в каких </w:t>
      </w:r>
      <w:proofErr w:type="spellStart"/>
      <w:r>
        <w:t>соцсетях</w:t>
      </w:r>
      <w:proofErr w:type="spellEnd"/>
      <w:r>
        <w:t xml:space="preserve"> бизнесу продвигать товары и услуги».</w:t>
      </w:r>
    </w:p>
    <w:p w:rsidR="004D12CB" w:rsidRDefault="004D12CB" w:rsidP="004D12CB">
      <w:pPr>
        <w:pStyle w:val="a4"/>
      </w:pPr>
      <w:r>
        <w:t>12.09.2022  Информирование субъектов бизнеса о бесплатном вебинаре Минэкономразвития России на тему «Параллельный импорт: текущие тренды, практика реализации, риски».</w:t>
      </w:r>
    </w:p>
    <w:p w:rsidR="004D12CB" w:rsidRDefault="004D12CB" w:rsidP="004D12CB">
      <w:pPr>
        <w:pStyle w:val="a4"/>
      </w:pPr>
      <w:r>
        <w:t>12.09.2022 Информирование субъектов бизнеса о бесплатном вебинаре для представителей туристического бизнеса по теме: «6 ½ неочевидных ошибок предпринимателей при запуске и управлении проектами в туризме».</w:t>
      </w:r>
    </w:p>
    <w:p w:rsidR="004D12CB" w:rsidRDefault="004D12CB" w:rsidP="004D12CB">
      <w:pPr>
        <w:pStyle w:val="a4"/>
      </w:pPr>
      <w:r>
        <w:t xml:space="preserve">12.09.2022 Информирование субъектов бизнеса о запуске приема заявок на конкурсы в рамках федерального проекта «Искусственный интеллект» </w:t>
      </w:r>
      <w:proofErr w:type="spellStart"/>
      <w:r>
        <w:t>нацпрограммы</w:t>
      </w:r>
      <w:proofErr w:type="spellEnd"/>
      <w:r>
        <w:t xml:space="preserve"> «Цифровая экономика».</w:t>
      </w:r>
    </w:p>
    <w:p w:rsidR="004D12CB" w:rsidRDefault="004D12CB" w:rsidP="004D12CB">
      <w:pPr>
        <w:pStyle w:val="a4"/>
      </w:pPr>
      <w:r>
        <w:t>12.09.2022 Информирование субъектов бизнеса о двух новых сервисах на платформе «Мой экспорт».</w:t>
      </w:r>
    </w:p>
    <w:p w:rsidR="004D12CB" w:rsidRDefault="004D12CB" w:rsidP="004D12CB">
      <w:pPr>
        <w:pStyle w:val="a4"/>
      </w:pPr>
      <w:r>
        <w:t>13.09.2022 Информирование субъектов бизнеса о старте курса повышения квалификации «Правовые аспекты креативного предпринимательства».</w:t>
      </w:r>
    </w:p>
    <w:p w:rsidR="004D12CB" w:rsidRDefault="004D12CB" w:rsidP="004D12CB">
      <w:pPr>
        <w:pStyle w:val="a4"/>
      </w:pPr>
      <w:r>
        <w:t>14.09.2022 Информирование субъектов бизнеса о Форуме «</w:t>
      </w:r>
      <w:proofErr w:type="spellStart"/>
      <w:r>
        <w:t>InnoMed</w:t>
      </w:r>
      <w:proofErr w:type="spellEnd"/>
      <w:r>
        <w:t>».</w:t>
      </w:r>
    </w:p>
    <w:p w:rsidR="004D12CB" w:rsidRDefault="004D12CB" w:rsidP="004D12CB">
      <w:pPr>
        <w:pStyle w:val="a4"/>
      </w:pPr>
      <w:r>
        <w:t>14.09.2022 Информирование субъектов бизнеса о семинаре-совещании по ФГИС «Зерно» по разъяснению работы системы и решению проблем, с этим связанных.</w:t>
      </w:r>
    </w:p>
    <w:p w:rsidR="004D12CB" w:rsidRDefault="004D12CB" w:rsidP="004D12CB">
      <w:pPr>
        <w:pStyle w:val="a4"/>
      </w:pPr>
      <w:r>
        <w:t>19.09.2022 Информирование субъектов бизнеса о внесении изменений в отдельные законы Пензенской области.</w:t>
      </w:r>
    </w:p>
    <w:p w:rsidR="004D12CB" w:rsidRDefault="004D12CB" w:rsidP="004D12CB">
      <w:pPr>
        <w:pStyle w:val="a4"/>
      </w:pPr>
      <w:r>
        <w:t xml:space="preserve">19.09.2022 Информирование субъектов бизнеса об обновлении формы заявления о прекращении деятельности </w:t>
      </w:r>
      <w:proofErr w:type="spellStart"/>
      <w:r>
        <w:t>физлица</w:t>
      </w:r>
      <w:proofErr w:type="spellEnd"/>
      <w:r>
        <w:t xml:space="preserve"> в качестве ИП.</w:t>
      </w:r>
    </w:p>
    <w:p w:rsidR="004D12CB" w:rsidRDefault="004D12CB" w:rsidP="004D12CB">
      <w:pPr>
        <w:pStyle w:val="a4"/>
      </w:pPr>
      <w:proofErr w:type="gramStart"/>
      <w:r>
        <w:t>19.09.2022 Информирование субъектов бизнеса о начале приема заявок на предоставление субсидий на возмещение части затрат предприятиям, осуществляющим внешнеэкономическую деятельность, в рамках 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области».</w:t>
      </w:r>
      <w:proofErr w:type="gramEnd"/>
    </w:p>
    <w:p w:rsidR="004D12CB" w:rsidRDefault="004D12CB" w:rsidP="004D12CB">
      <w:pPr>
        <w:pStyle w:val="a4"/>
      </w:pPr>
      <w:r>
        <w:t>19.09.2022 Информирование субъектов бизнеса о принятии решения советом директоров Банка России снизить ключевую ставку до 7,50% годовых.</w:t>
      </w:r>
    </w:p>
    <w:p w:rsidR="004D12CB" w:rsidRDefault="004D12CB" w:rsidP="004D12CB">
      <w:pPr>
        <w:pStyle w:val="a4"/>
      </w:pPr>
      <w:r>
        <w:t xml:space="preserve">19.09.2022 Информирование субъектов бизнеса о </w:t>
      </w:r>
      <w:proofErr w:type="gramStart"/>
      <w:r>
        <w:t>вебинаре</w:t>
      </w:r>
      <w:proofErr w:type="gramEnd"/>
      <w:r>
        <w:t xml:space="preserve"> об инструментах финансовой поддержки предпринимателей.</w:t>
      </w:r>
    </w:p>
    <w:p w:rsidR="004D12CB" w:rsidRDefault="004D12CB" w:rsidP="004D12CB">
      <w:pPr>
        <w:pStyle w:val="a4"/>
      </w:pPr>
      <w:r>
        <w:t>20.09.2022 Информирование субъектов бизнеса о чатах для профессионального общения по работе во ФГИС «Зерно».</w:t>
      </w:r>
    </w:p>
    <w:p w:rsidR="004D12CB" w:rsidRDefault="004D12CB" w:rsidP="004D12CB">
      <w:pPr>
        <w:pStyle w:val="a4"/>
      </w:pPr>
      <w:r>
        <w:t xml:space="preserve">20.09.2022 Информирование субъектов бизнеса о запуске </w:t>
      </w:r>
      <w:proofErr w:type="gramStart"/>
      <w:r>
        <w:t>сервиса закупок приоритетных промышленных товаров иностранного производства</w:t>
      </w:r>
      <w:proofErr w:type="gramEnd"/>
      <w:r>
        <w:t xml:space="preserve"> для отечественных предприятий.</w:t>
      </w:r>
    </w:p>
    <w:p w:rsidR="004D12CB" w:rsidRDefault="004D12CB" w:rsidP="004D12CB">
      <w:pPr>
        <w:pStyle w:val="a4"/>
      </w:pPr>
      <w:r>
        <w:t xml:space="preserve">21.09.2022 Информирование субъектов бизнеса о проведении на постоянной основе бесплатного </w:t>
      </w:r>
      <w:proofErr w:type="spellStart"/>
      <w:r>
        <w:t>онлайн-проекта</w:t>
      </w:r>
      <w:proofErr w:type="spellEnd"/>
      <w:r>
        <w:t xml:space="preserve"> для молодых российских исследователей по вовлечению в проектную технологическую деятельность и технологическое предпринимательство.</w:t>
      </w:r>
    </w:p>
    <w:p w:rsidR="004D12CB" w:rsidRDefault="004D12CB" w:rsidP="004D12CB">
      <w:pPr>
        <w:pStyle w:val="a4"/>
      </w:pPr>
      <w:r>
        <w:t xml:space="preserve">21.09.2022 Информирование субъектов бизнеса о круглом столе «Решение проблем </w:t>
      </w:r>
      <w:proofErr w:type="spellStart"/>
      <w:r>
        <w:t>импортозамещения</w:t>
      </w:r>
      <w:proofErr w:type="spellEnd"/>
      <w:r>
        <w:t xml:space="preserve"> и снижение риска образования </w:t>
      </w:r>
      <w:proofErr w:type="spellStart"/>
      <w:r>
        <w:t>дефектуры</w:t>
      </w:r>
      <w:proofErr w:type="spellEnd"/>
      <w:r>
        <w:t xml:space="preserve"> высокотехнологичной медицинской продукции» в рамках Форума «</w:t>
      </w:r>
      <w:proofErr w:type="spellStart"/>
      <w:r>
        <w:t>Инномед</w:t>
      </w:r>
      <w:proofErr w:type="spellEnd"/>
      <w:r>
        <w:t>».</w:t>
      </w:r>
    </w:p>
    <w:p w:rsidR="004D12CB" w:rsidRDefault="004D12CB" w:rsidP="004D12CB">
      <w:pPr>
        <w:pStyle w:val="a4"/>
      </w:pPr>
      <w:r>
        <w:t>21.09.2022 Информирование субъектов бизнеса о прием заявок Центром «Мой бизнес» на популяризацию продукции и услуг для самозанятых граждан.</w:t>
      </w:r>
    </w:p>
    <w:p w:rsidR="004D12CB" w:rsidRDefault="004D12CB" w:rsidP="004D12CB">
      <w:pPr>
        <w:pStyle w:val="a4"/>
      </w:pPr>
      <w:r>
        <w:t xml:space="preserve">22.09.2022 Информирование субъектов бизнеса о новых возможностях Сервиса </w:t>
      </w:r>
      <w:proofErr w:type="spellStart"/>
      <w:r>
        <w:t>импортозамещения</w:t>
      </w:r>
      <w:proofErr w:type="spellEnd"/>
      <w:r>
        <w:t>.</w:t>
      </w:r>
    </w:p>
    <w:p w:rsidR="004D12CB" w:rsidRDefault="004D12CB" w:rsidP="004D12CB">
      <w:pPr>
        <w:pStyle w:val="a4"/>
      </w:pPr>
      <w:r>
        <w:t>23.09.2022 Информирование субъектов бизнеса о системе быстрых платежей (СБП).</w:t>
      </w:r>
    </w:p>
    <w:p w:rsidR="004D12CB" w:rsidRDefault="004D12CB" w:rsidP="004D12CB">
      <w:pPr>
        <w:pStyle w:val="a4"/>
      </w:pPr>
      <w:r>
        <w:t>23.09.2022  Информирование субъектов бизнеса об открытии приема заявок на инвестирование предпринимателей.</w:t>
      </w:r>
    </w:p>
    <w:p w:rsidR="004D12CB" w:rsidRDefault="004D12CB" w:rsidP="004D12CB">
      <w:pPr>
        <w:pStyle w:val="a4"/>
      </w:pPr>
      <w:r>
        <w:t>23.09.2022  Информирование субъектов бизнеса об официальных сайтах МФЦ и социальных сетях.</w:t>
      </w:r>
    </w:p>
    <w:p w:rsidR="004D12CB" w:rsidRDefault="004D12CB" w:rsidP="004D12CB">
      <w:pPr>
        <w:pStyle w:val="a4"/>
      </w:pPr>
      <w:r>
        <w:t>23.09.2022 Информирование субъектов бизнеса о возможности получении льготного кредита по ставке 1-5% годовых самозанятым, ведущим личное подсобное хозяйство и осуществляющих производство, переработку и реализацию сельскохозяйственной продукции.</w:t>
      </w:r>
    </w:p>
    <w:p w:rsidR="004D12CB" w:rsidRDefault="004D12CB" w:rsidP="004D12CB">
      <w:pPr>
        <w:pStyle w:val="a4"/>
      </w:pPr>
      <w:r>
        <w:t>23.09.2022  Информирование субъектов бизнеса о приеме заявок на новую очередь конкурса «</w:t>
      </w:r>
      <w:proofErr w:type="spellStart"/>
      <w:r>
        <w:t>Цифровизация-ЦТ</w:t>
      </w:r>
      <w:proofErr w:type="spellEnd"/>
      <w:r>
        <w:t>».</w:t>
      </w:r>
    </w:p>
    <w:p w:rsidR="004D12CB" w:rsidRDefault="004D12CB" w:rsidP="004D12CB">
      <w:pPr>
        <w:pStyle w:val="a4"/>
      </w:pPr>
      <w:r>
        <w:t>26.09.2022 Информирование субъектов бизнеса о сохранении рабочих мест для мобилизованных граждан.</w:t>
      </w:r>
    </w:p>
    <w:p w:rsidR="00AA44FA" w:rsidRDefault="004D12CB" w:rsidP="004D12CB">
      <w:pPr>
        <w:pStyle w:val="a4"/>
      </w:pPr>
      <w:proofErr w:type="gramStart"/>
      <w:r>
        <w:t>27.09.2022 Информирование субъектов бизнеса об открытии Центром «Мой бизнес» приема заявок на получение услуги по регистрации вашего товарного знака или иного результата интеллектуальной деятельности.</w:t>
      </w:r>
      <w:proofErr w:type="gramEnd"/>
    </w:p>
    <w:p w:rsidR="008C2AE3" w:rsidRDefault="008C2AE3" w:rsidP="004D12CB">
      <w:pPr>
        <w:pStyle w:val="a4"/>
      </w:pPr>
      <w:r>
        <w:t xml:space="preserve">28.09.2022 </w:t>
      </w:r>
      <w:r w:rsidRPr="00690302">
        <w:t>Информирование субъектов бизнеса о</w:t>
      </w:r>
      <w:r>
        <w:t xml:space="preserve"> снижен</w:t>
      </w:r>
      <w:proofErr w:type="gramStart"/>
      <w:r>
        <w:t xml:space="preserve">ии </w:t>
      </w:r>
      <w:r w:rsidRPr="005272B8">
        <w:t>АО</w:t>
      </w:r>
      <w:proofErr w:type="gramEnd"/>
      <w:r w:rsidRPr="005272B8">
        <w:t xml:space="preserve"> МКК «Поручитель» став</w:t>
      </w:r>
      <w:r>
        <w:t>о</w:t>
      </w:r>
      <w:r w:rsidRPr="005272B8">
        <w:t>к по займам на поддержку развития бизнеса</w:t>
      </w:r>
      <w:r>
        <w:t>.</w:t>
      </w:r>
      <w:r w:rsidR="00AB39D2">
        <w:t xml:space="preserve"> </w:t>
      </w:r>
    </w:p>
    <w:p w:rsidR="00AB39D2" w:rsidRDefault="00AB39D2" w:rsidP="004D12CB">
      <w:pPr>
        <w:pStyle w:val="a4"/>
      </w:pPr>
      <w:r>
        <w:t xml:space="preserve">29.09.2022 </w:t>
      </w:r>
      <w:r w:rsidRPr="00AB39D2">
        <w:t>Информирование субъектов бизнеса о принятии закона о кредитных каникулах для участников специальной военной операции</w:t>
      </w:r>
      <w:r>
        <w:t>.</w:t>
      </w:r>
    </w:p>
    <w:p w:rsidR="00D806FA" w:rsidRDefault="00D806FA" w:rsidP="004D12CB">
      <w:pPr>
        <w:pStyle w:val="a4"/>
      </w:pPr>
      <w:r w:rsidRPr="00D806FA">
        <w:t>29.09.2022 Информирование субъектов бизнеса о вебинаре «Управление изменениями».</w:t>
      </w:r>
    </w:p>
    <w:p w:rsidR="006E48FC" w:rsidRDefault="006E48FC" w:rsidP="006E48FC">
      <w:pPr>
        <w:pStyle w:val="a4"/>
      </w:pPr>
      <w:r>
        <w:t>30.09.2022 Информирование субъектов бизнеса о письме Минтруда: уволить мобилизованного сотрудника нельзя, работодатель должен будет сохранить рабочее место за мобилизованным работником.</w:t>
      </w:r>
    </w:p>
    <w:p w:rsidR="006E48FC" w:rsidRDefault="006E48FC" w:rsidP="006E48FC">
      <w:pPr>
        <w:pStyle w:val="a4"/>
      </w:pPr>
      <w:r>
        <w:t>30.09.2022 Информирование субъектов бизнеса о разъяснении ФНС, как зарегистрировать бизнес онлайн, внести изменения в ЕГРЮЛ и ЕГРИП, закрыть ИП или ликвидировать компанию.</w:t>
      </w:r>
    </w:p>
    <w:p w:rsidR="00AA44FA" w:rsidRDefault="00AA44FA" w:rsidP="00B07280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>
        <w:t>г</w:t>
      </w:r>
      <w:proofErr w:type="gramEnd"/>
      <w:r>
        <w:t>. Кузнецка Пензенской области - постоянно</w:t>
      </w:r>
      <w:r>
        <w:br/>
        <w:t xml:space="preserve">Сотрудничество с </w:t>
      </w:r>
      <w:r w:rsidR="00742818">
        <w:t>Фондом поддержки предпринимательства Пензенской области.</w:t>
      </w:r>
      <w:r>
        <w:br/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</w:p>
    <w:p w:rsidR="00E0597E" w:rsidRDefault="00E0597E" w:rsidP="00801963">
      <w:pPr>
        <w:pStyle w:val="a4"/>
      </w:pPr>
      <w:r>
        <w:t>Сотрудничество с ООО «Центр кластерного развития»</w:t>
      </w:r>
      <w:r w:rsidR="00742818">
        <w:t>.</w:t>
      </w:r>
      <w:r>
        <w:br/>
        <w:t xml:space="preserve">Сотрудничество с </w:t>
      </w:r>
      <w:r w:rsidR="00742818" w:rsidRPr="00742818">
        <w:t xml:space="preserve">Акционерное общество «Гарантийная </w:t>
      </w:r>
      <w:proofErr w:type="spellStart"/>
      <w:r w:rsidR="00742818" w:rsidRPr="00742818">
        <w:t>микрокредитная</w:t>
      </w:r>
      <w:proofErr w:type="spellEnd"/>
      <w:r w:rsidR="00742818" w:rsidRPr="00742818">
        <w:t xml:space="preserve"> компания «Поручитель»</w:t>
      </w:r>
      <w:r w:rsidR="00742818">
        <w:t>.</w:t>
      </w:r>
    </w:p>
    <w:p w:rsidR="00E0597E" w:rsidRDefault="00E0597E" w:rsidP="00801963">
      <w:pPr>
        <w:pStyle w:val="a4"/>
      </w:pPr>
      <w:r>
        <w:t xml:space="preserve"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</w:t>
      </w:r>
      <w:r w:rsidR="00742818" w:rsidRPr="00742818">
        <w:t>АО МКК «Поручитель»</w:t>
      </w:r>
      <w:r>
        <w:t xml:space="preserve"> - постоянно.</w:t>
      </w:r>
    </w:p>
    <w:p w:rsidR="00E0597E" w:rsidRDefault="00E0597E" w:rsidP="00E0597E">
      <w:pPr>
        <w:spacing w:after="60"/>
      </w:pPr>
    </w:p>
    <w:p w:rsidR="00245DA0" w:rsidRPr="00E0597E" w:rsidRDefault="00245DA0" w:rsidP="00E0597E"/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03BFE"/>
    <w:rsid w:val="000262EF"/>
    <w:rsid w:val="0003346A"/>
    <w:rsid w:val="00072FC0"/>
    <w:rsid w:val="00090885"/>
    <w:rsid w:val="000C3C5D"/>
    <w:rsid w:val="000F2359"/>
    <w:rsid w:val="000F419A"/>
    <w:rsid w:val="00100182"/>
    <w:rsid w:val="00140EE6"/>
    <w:rsid w:val="00141181"/>
    <w:rsid w:val="00142B55"/>
    <w:rsid w:val="00180ED7"/>
    <w:rsid w:val="00184A3E"/>
    <w:rsid w:val="00186C33"/>
    <w:rsid w:val="00193DC5"/>
    <w:rsid w:val="00202BEC"/>
    <w:rsid w:val="00206C58"/>
    <w:rsid w:val="00245DA0"/>
    <w:rsid w:val="0027170B"/>
    <w:rsid w:val="00285CD1"/>
    <w:rsid w:val="002A3A65"/>
    <w:rsid w:val="002B6FC6"/>
    <w:rsid w:val="002C4FFA"/>
    <w:rsid w:val="002D3D53"/>
    <w:rsid w:val="00303E35"/>
    <w:rsid w:val="0031266A"/>
    <w:rsid w:val="00313A37"/>
    <w:rsid w:val="00322071"/>
    <w:rsid w:val="003251E4"/>
    <w:rsid w:val="0038689A"/>
    <w:rsid w:val="00395277"/>
    <w:rsid w:val="003A7F25"/>
    <w:rsid w:val="003F6199"/>
    <w:rsid w:val="0042021A"/>
    <w:rsid w:val="0043497D"/>
    <w:rsid w:val="004460E2"/>
    <w:rsid w:val="004A414C"/>
    <w:rsid w:val="004C67F8"/>
    <w:rsid w:val="004D12CB"/>
    <w:rsid w:val="004D5459"/>
    <w:rsid w:val="004E4D7C"/>
    <w:rsid w:val="005207FE"/>
    <w:rsid w:val="00531E24"/>
    <w:rsid w:val="0054314A"/>
    <w:rsid w:val="0055450C"/>
    <w:rsid w:val="005579B5"/>
    <w:rsid w:val="00560ED4"/>
    <w:rsid w:val="00564F03"/>
    <w:rsid w:val="005C5D7F"/>
    <w:rsid w:val="005D4CD6"/>
    <w:rsid w:val="005E0288"/>
    <w:rsid w:val="005E5D60"/>
    <w:rsid w:val="005E73A5"/>
    <w:rsid w:val="006B2BCF"/>
    <w:rsid w:val="006E48FC"/>
    <w:rsid w:val="006E4CE2"/>
    <w:rsid w:val="006F188D"/>
    <w:rsid w:val="00722FF2"/>
    <w:rsid w:val="00737541"/>
    <w:rsid w:val="00742818"/>
    <w:rsid w:val="0076071D"/>
    <w:rsid w:val="00770190"/>
    <w:rsid w:val="00794113"/>
    <w:rsid w:val="007A08C9"/>
    <w:rsid w:val="007B053C"/>
    <w:rsid w:val="007D7595"/>
    <w:rsid w:val="007E14F5"/>
    <w:rsid w:val="007E5102"/>
    <w:rsid w:val="00801963"/>
    <w:rsid w:val="00861031"/>
    <w:rsid w:val="00895106"/>
    <w:rsid w:val="008C2AE3"/>
    <w:rsid w:val="008D4173"/>
    <w:rsid w:val="008E0C81"/>
    <w:rsid w:val="008F17E7"/>
    <w:rsid w:val="0090182D"/>
    <w:rsid w:val="00934AC0"/>
    <w:rsid w:val="00982454"/>
    <w:rsid w:val="009A295F"/>
    <w:rsid w:val="009C4DE0"/>
    <w:rsid w:val="009E1C2F"/>
    <w:rsid w:val="00A03676"/>
    <w:rsid w:val="00A41430"/>
    <w:rsid w:val="00AA44FA"/>
    <w:rsid w:val="00AB39D2"/>
    <w:rsid w:val="00AD5135"/>
    <w:rsid w:val="00AF018E"/>
    <w:rsid w:val="00B07280"/>
    <w:rsid w:val="00B10F4A"/>
    <w:rsid w:val="00B47E12"/>
    <w:rsid w:val="00B67C4B"/>
    <w:rsid w:val="00B7269F"/>
    <w:rsid w:val="00B739D1"/>
    <w:rsid w:val="00BA06EC"/>
    <w:rsid w:val="00BE3D9B"/>
    <w:rsid w:val="00BE6293"/>
    <w:rsid w:val="00C224C6"/>
    <w:rsid w:val="00C369B3"/>
    <w:rsid w:val="00C45CE8"/>
    <w:rsid w:val="00C67C26"/>
    <w:rsid w:val="00CC264E"/>
    <w:rsid w:val="00CD35FE"/>
    <w:rsid w:val="00CE0010"/>
    <w:rsid w:val="00CE24EA"/>
    <w:rsid w:val="00CF7004"/>
    <w:rsid w:val="00D048BC"/>
    <w:rsid w:val="00D04E33"/>
    <w:rsid w:val="00D164DB"/>
    <w:rsid w:val="00D475A8"/>
    <w:rsid w:val="00D806FA"/>
    <w:rsid w:val="00D8699C"/>
    <w:rsid w:val="00D921E9"/>
    <w:rsid w:val="00D97866"/>
    <w:rsid w:val="00D97EFD"/>
    <w:rsid w:val="00DA058C"/>
    <w:rsid w:val="00DB023F"/>
    <w:rsid w:val="00DC4092"/>
    <w:rsid w:val="00DE328A"/>
    <w:rsid w:val="00DF3AF6"/>
    <w:rsid w:val="00E0597E"/>
    <w:rsid w:val="00E163DB"/>
    <w:rsid w:val="00E54ACF"/>
    <w:rsid w:val="00E870FA"/>
    <w:rsid w:val="00EB2053"/>
    <w:rsid w:val="00ED15C8"/>
    <w:rsid w:val="00F12F12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34</cp:revision>
  <dcterms:created xsi:type="dcterms:W3CDTF">2018-07-02T06:14:00Z</dcterms:created>
  <dcterms:modified xsi:type="dcterms:W3CDTF">2022-09-30T06:11:00Z</dcterms:modified>
</cp:coreProperties>
</file>